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E" w:rsidRDefault="000A4B4E" w:rsidP="000A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4" o:title=""/>
          </v:shape>
          <o:OLEObject Type="Embed" ProgID="Paint.Picture" ShapeID="_x0000_i1025" DrawAspect="Content" ObjectID="_1657524783" r:id="rId5"/>
        </w:object>
      </w:r>
    </w:p>
    <w:p w:rsidR="000A4B4E" w:rsidRDefault="000A4B4E" w:rsidP="000A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4E" w:rsidRDefault="000A4B4E" w:rsidP="000A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A4B4E" w:rsidRDefault="000A4B4E" w:rsidP="000A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B4E" w:rsidRDefault="000A4B4E" w:rsidP="000A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A4B4E" w:rsidRDefault="000A4B4E" w:rsidP="000A4B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B4E" w:rsidRDefault="000A4B4E" w:rsidP="000A4B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 № 71-563</w:t>
      </w:r>
    </w:p>
    <w:p w:rsidR="000A4B4E" w:rsidRDefault="000A4B4E" w:rsidP="000A4B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4B4E" w:rsidRDefault="000A4B4E" w:rsidP="000A4B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A4B4E" w:rsidRPr="00B43573" w:rsidRDefault="000A4B4E" w:rsidP="000A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4E" w:rsidRDefault="000A4B4E" w:rsidP="000A4B4E"/>
    <w:p w:rsidR="000A4B4E" w:rsidRPr="00C00CBC" w:rsidRDefault="000A4B4E" w:rsidP="000A4B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для включения в состав </w:t>
      </w:r>
      <w:r>
        <w:rPr>
          <w:rFonts w:ascii="Times New Roman" w:hAnsi="Times New Roman" w:cs="Times New Roman"/>
          <w:sz w:val="28"/>
          <w:szCs w:val="28"/>
        </w:rPr>
        <w:t>комиссии по контролю за сохранением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созданием зеленых насаждений на территории муниципального образовании  «Город Саратов»</w:t>
      </w:r>
    </w:p>
    <w:p w:rsidR="000A4B4E" w:rsidRPr="00C00CBC" w:rsidRDefault="000A4B4E" w:rsidP="000A4B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B4E" w:rsidRPr="00331F44" w:rsidRDefault="000A4B4E" w:rsidP="000A4B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B4E" w:rsidRPr="00595602" w:rsidRDefault="000A4B4E" w:rsidP="000A4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A4B4E" w:rsidRPr="00595602" w:rsidRDefault="000A4B4E" w:rsidP="000A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4E" w:rsidRPr="00595602" w:rsidRDefault="000A4B4E" w:rsidP="000A4B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A4B4E" w:rsidRDefault="000A4B4E" w:rsidP="000A4B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сохранением и созданием зеленых насаждений на территории муниципального образовании  «Город Саратов» депутатов Саратовской городской Думы: </w:t>
      </w:r>
    </w:p>
    <w:p w:rsidR="000A4B4E" w:rsidRDefault="000A4B4E" w:rsidP="000A4B4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Маркова В.К.</w:t>
      </w:r>
    </w:p>
    <w:p w:rsidR="000A4B4E" w:rsidRDefault="000A4B4E" w:rsidP="000A4B4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Чернова Е.А.</w:t>
      </w:r>
    </w:p>
    <w:p w:rsidR="000A4B4E" w:rsidRPr="0082543F" w:rsidRDefault="000A4B4E" w:rsidP="000A4B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A4B4E" w:rsidRPr="00684346" w:rsidRDefault="000A4B4E" w:rsidP="000A4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4E" w:rsidRDefault="000A4B4E" w:rsidP="000A4B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A4B4E" w:rsidRDefault="000A4B4E" w:rsidP="000A4B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A4B4E" w:rsidRDefault="000A4B4E" w:rsidP="000A4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 </w:t>
      </w:r>
    </w:p>
    <w:p w:rsidR="000A4B4E" w:rsidRDefault="000A4B4E" w:rsidP="000A4B4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7265D6" w:rsidRDefault="007265D6"/>
    <w:sectPr w:rsidR="007265D6" w:rsidSect="00F0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B4E"/>
    <w:rsid w:val="000A4B4E"/>
    <w:rsid w:val="001677AD"/>
    <w:rsid w:val="005E02FE"/>
    <w:rsid w:val="007265D6"/>
    <w:rsid w:val="00B7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</cp:lastModifiedBy>
  <cp:revision>2</cp:revision>
  <cp:lastPrinted>2020-07-22T12:03:00Z</cp:lastPrinted>
  <dcterms:created xsi:type="dcterms:W3CDTF">2020-07-29T07:46:00Z</dcterms:created>
  <dcterms:modified xsi:type="dcterms:W3CDTF">2020-07-29T07:46:00Z</dcterms:modified>
</cp:coreProperties>
</file>